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637" w:rsidRPr="001F32B2" w:rsidRDefault="003D23D3">
      <w:pPr>
        <w:spacing w:after="0" w:line="408" w:lineRule="auto"/>
        <w:ind w:left="120"/>
        <w:jc w:val="center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23637" w:rsidRPr="001F32B2" w:rsidRDefault="003D23D3">
      <w:pPr>
        <w:spacing w:after="0" w:line="408" w:lineRule="auto"/>
        <w:ind w:left="120"/>
        <w:jc w:val="center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r w:rsidRPr="001F32B2">
        <w:rPr>
          <w:sz w:val="28"/>
          <w:lang w:val="ru-RU"/>
        </w:rPr>
        <w:br/>
      </w:r>
      <w:bookmarkStart w:id="0" w:name="af5b5167-7099-47ec-9866-9052e784200d"/>
      <w:r w:rsidRPr="001F32B2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Муниципальное учреждение Управление образования Миллеровского района </w:t>
      </w:r>
      <w:bookmarkEnd w:id="0"/>
    </w:p>
    <w:p w:rsidR="00C23637" w:rsidRPr="001F32B2" w:rsidRDefault="00C23637">
      <w:pPr>
        <w:spacing w:after="0" w:line="408" w:lineRule="auto"/>
        <w:ind w:left="120"/>
        <w:jc w:val="center"/>
        <w:rPr>
          <w:lang w:val="ru-RU"/>
        </w:rPr>
      </w:pPr>
    </w:p>
    <w:p w:rsidR="00C23637" w:rsidRPr="00C5615A" w:rsidRDefault="003D23D3">
      <w:pPr>
        <w:spacing w:after="0" w:line="408" w:lineRule="auto"/>
        <w:ind w:left="120"/>
        <w:jc w:val="center"/>
        <w:rPr>
          <w:lang w:val="ru-RU"/>
        </w:rPr>
      </w:pPr>
      <w:r w:rsidRPr="00C5615A">
        <w:rPr>
          <w:rFonts w:ascii="Times New Roman" w:hAnsi="Times New Roman"/>
          <w:b/>
          <w:color w:val="000000"/>
          <w:sz w:val="28"/>
          <w:lang w:val="ru-RU"/>
        </w:rPr>
        <w:t>МОУ СОШ №5</w:t>
      </w:r>
    </w:p>
    <w:p w:rsidR="00C23637" w:rsidRPr="00C5615A" w:rsidRDefault="00C23637">
      <w:pPr>
        <w:spacing w:after="0"/>
        <w:ind w:left="120"/>
        <w:rPr>
          <w:lang w:val="ru-RU"/>
        </w:rPr>
      </w:pPr>
    </w:p>
    <w:p w:rsidR="00C23637" w:rsidRPr="00C5615A" w:rsidRDefault="00C23637">
      <w:pPr>
        <w:spacing w:after="0"/>
        <w:ind w:left="120"/>
        <w:rPr>
          <w:lang w:val="ru-RU"/>
        </w:rPr>
      </w:pPr>
    </w:p>
    <w:p w:rsidR="00C23637" w:rsidRPr="00C5615A" w:rsidRDefault="00C23637">
      <w:pPr>
        <w:spacing w:after="0"/>
        <w:ind w:left="120"/>
        <w:rPr>
          <w:lang w:val="ru-RU"/>
        </w:rPr>
      </w:pPr>
    </w:p>
    <w:p w:rsidR="00C23637" w:rsidRPr="00C5615A" w:rsidRDefault="00C23637">
      <w:pPr>
        <w:spacing w:after="0"/>
        <w:ind w:left="120"/>
        <w:rPr>
          <w:lang w:val="ru-RU"/>
        </w:rPr>
      </w:pPr>
    </w:p>
    <w:p w:rsidR="00C5615A" w:rsidRPr="00F86F4A" w:rsidRDefault="00C5615A" w:rsidP="00C5615A">
      <w:pPr>
        <w:spacing w:after="0"/>
        <w:ind w:left="120"/>
        <w:rPr>
          <w:b/>
          <w:lang w:val="ru-RU"/>
        </w:rPr>
      </w:pPr>
      <w:bookmarkStart w:id="1" w:name="_GoBack"/>
      <w:r>
        <w:rPr>
          <w:lang w:val="ru-RU"/>
        </w:rPr>
        <w:t xml:space="preserve">                                                                                                                              </w:t>
      </w:r>
      <w:r w:rsidRPr="00F86F4A">
        <w:rPr>
          <w:b/>
          <w:lang w:val="ru-RU"/>
        </w:rPr>
        <w:t>УТВЕЖДЕНО</w:t>
      </w:r>
    </w:p>
    <w:p w:rsidR="00C5615A" w:rsidRPr="00F86F4A" w:rsidRDefault="00C5615A" w:rsidP="00C5615A">
      <w:pPr>
        <w:spacing w:after="0"/>
        <w:ind w:left="120"/>
        <w:rPr>
          <w:b/>
          <w:u w:val="single"/>
          <w:lang w:val="ru-RU"/>
        </w:rPr>
      </w:pPr>
      <w:r w:rsidRPr="00F86F4A">
        <w:rPr>
          <w:b/>
          <w:lang w:val="ru-RU"/>
        </w:rPr>
        <w:t xml:space="preserve">                                                                                                                              Приказом № </w:t>
      </w:r>
      <w:r w:rsidRPr="00F86F4A">
        <w:rPr>
          <w:b/>
          <w:u w:val="single"/>
          <w:lang w:val="ru-RU"/>
        </w:rPr>
        <w:t xml:space="preserve"> 269</w:t>
      </w:r>
    </w:p>
    <w:p w:rsidR="00C5615A" w:rsidRPr="00F86F4A" w:rsidRDefault="00C5615A" w:rsidP="00C5615A">
      <w:pPr>
        <w:spacing w:after="0"/>
        <w:ind w:left="120"/>
        <w:rPr>
          <w:b/>
          <w:u w:val="single"/>
          <w:lang w:val="ru-RU"/>
        </w:rPr>
      </w:pPr>
      <w:r w:rsidRPr="00F86F4A">
        <w:rPr>
          <w:b/>
          <w:lang w:val="ru-RU"/>
        </w:rPr>
        <w:t xml:space="preserve">                                                                                                                              </w:t>
      </w:r>
      <w:r>
        <w:rPr>
          <w:b/>
          <w:lang w:val="ru-RU"/>
        </w:rPr>
        <w:t>о</w:t>
      </w:r>
      <w:r w:rsidRPr="00F86F4A">
        <w:rPr>
          <w:b/>
          <w:lang w:val="ru-RU"/>
        </w:rPr>
        <w:t xml:space="preserve">т </w:t>
      </w:r>
      <w:r w:rsidRPr="00F86F4A">
        <w:rPr>
          <w:b/>
          <w:u w:val="single"/>
          <w:lang w:val="ru-RU"/>
        </w:rPr>
        <w:t>29.08.2025</w:t>
      </w:r>
      <w:r>
        <w:rPr>
          <w:b/>
          <w:u w:val="single"/>
          <w:lang w:val="ru-RU"/>
        </w:rPr>
        <w:t>г.</w:t>
      </w:r>
    </w:p>
    <w:p w:rsidR="00C23637" w:rsidRPr="001F32B2" w:rsidRDefault="00C23637" w:rsidP="00C5615A">
      <w:pPr>
        <w:spacing w:after="0"/>
        <w:rPr>
          <w:lang w:val="ru-RU"/>
        </w:rPr>
      </w:pPr>
    </w:p>
    <w:p w:rsidR="00C23637" w:rsidRPr="001F32B2" w:rsidRDefault="00C23637">
      <w:pPr>
        <w:spacing w:after="0"/>
        <w:ind w:left="120"/>
        <w:rPr>
          <w:lang w:val="ru-RU"/>
        </w:rPr>
      </w:pPr>
    </w:p>
    <w:p w:rsidR="00C23637" w:rsidRPr="001F32B2" w:rsidRDefault="00C23637">
      <w:pPr>
        <w:spacing w:after="0"/>
        <w:ind w:left="120"/>
        <w:rPr>
          <w:lang w:val="ru-RU"/>
        </w:rPr>
      </w:pPr>
    </w:p>
    <w:p w:rsidR="00C23637" w:rsidRPr="001F32B2" w:rsidRDefault="00C23637">
      <w:pPr>
        <w:spacing w:after="0"/>
        <w:ind w:left="120"/>
        <w:rPr>
          <w:lang w:val="ru-RU"/>
        </w:rPr>
      </w:pPr>
    </w:p>
    <w:p w:rsidR="00C23637" w:rsidRPr="001F32B2" w:rsidRDefault="00C23637">
      <w:pPr>
        <w:spacing w:after="0"/>
        <w:ind w:left="120"/>
        <w:rPr>
          <w:lang w:val="ru-RU"/>
        </w:rPr>
      </w:pPr>
    </w:p>
    <w:p w:rsidR="00C23637" w:rsidRPr="001F32B2" w:rsidRDefault="003D23D3">
      <w:pPr>
        <w:spacing w:after="0" w:line="408" w:lineRule="auto"/>
        <w:ind w:left="120"/>
        <w:jc w:val="center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23637" w:rsidRPr="001F32B2" w:rsidRDefault="003D23D3">
      <w:pPr>
        <w:spacing w:after="0" w:line="408" w:lineRule="auto"/>
        <w:ind w:left="120"/>
        <w:jc w:val="center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 8515726)</w:t>
      </w:r>
    </w:p>
    <w:p w:rsidR="00C23637" w:rsidRPr="001F32B2" w:rsidRDefault="00C23637">
      <w:pPr>
        <w:spacing w:after="0"/>
        <w:ind w:left="120"/>
        <w:jc w:val="center"/>
        <w:rPr>
          <w:lang w:val="ru-RU"/>
        </w:rPr>
      </w:pPr>
    </w:p>
    <w:p w:rsidR="00C23637" w:rsidRPr="001F32B2" w:rsidRDefault="00C5615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  <w:r w:rsidR="003D23D3" w:rsidRPr="001F32B2">
        <w:rPr>
          <w:rFonts w:ascii="Times New Roman" w:hAnsi="Times New Roman"/>
          <w:b/>
          <w:color w:val="000000"/>
          <w:sz w:val="28"/>
          <w:lang w:val="ru-RU"/>
        </w:rPr>
        <w:t xml:space="preserve"> «Алгебра»</w:t>
      </w:r>
    </w:p>
    <w:p w:rsidR="00C23637" w:rsidRPr="001F32B2" w:rsidRDefault="00C23637">
      <w:pPr>
        <w:spacing w:after="0"/>
        <w:ind w:left="120"/>
        <w:jc w:val="center"/>
        <w:rPr>
          <w:lang w:val="ru-RU"/>
        </w:rPr>
      </w:pPr>
    </w:p>
    <w:p w:rsidR="00C23637" w:rsidRPr="001F32B2" w:rsidRDefault="00C23637">
      <w:pPr>
        <w:spacing w:after="0"/>
        <w:ind w:left="120"/>
        <w:jc w:val="center"/>
        <w:rPr>
          <w:lang w:val="ru-RU"/>
        </w:rPr>
      </w:pPr>
    </w:p>
    <w:p w:rsidR="00C23637" w:rsidRPr="001F32B2" w:rsidRDefault="00C23637">
      <w:pPr>
        <w:spacing w:after="0"/>
        <w:ind w:left="120"/>
        <w:jc w:val="center"/>
        <w:rPr>
          <w:lang w:val="ru-RU"/>
        </w:rPr>
      </w:pPr>
    </w:p>
    <w:p w:rsidR="00C23637" w:rsidRPr="001F32B2" w:rsidRDefault="00C23637">
      <w:pPr>
        <w:spacing w:after="0"/>
        <w:ind w:left="120"/>
        <w:jc w:val="center"/>
        <w:rPr>
          <w:lang w:val="ru-RU"/>
        </w:rPr>
      </w:pPr>
    </w:p>
    <w:p w:rsidR="00C23637" w:rsidRPr="001F32B2" w:rsidRDefault="00C23637">
      <w:pPr>
        <w:spacing w:after="0"/>
        <w:ind w:left="120"/>
        <w:jc w:val="center"/>
        <w:rPr>
          <w:lang w:val="ru-RU"/>
        </w:rPr>
      </w:pPr>
    </w:p>
    <w:p w:rsidR="00C23637" w:rsidRPr="001F32B2" w:rsidRDefault="00C23637">
      <w:pPr>
        <w:spacing w:after="0"/>
        <w:ind w:left="120"/>
        <w:jc w:val="center"/>
        <w:rPr>
          <w:lang w:val="ru-RU"/>
        </w:rPr>
      </w:pPr>
    </w:p>
    <w:p w:rsidR="00C23637" w:rsidRPr="001F32B2" w:rsidRDefault="003D23D3" w:rsidP="00A44DCB">
      <w:pPr>
        <w:spacing w:after="0"/>
        <w:jc w:val="center"/>
        <w:rPr>
          <w:lang w:val="ru-RU"/>
        </w:rPr>
      </w:pPr>
      <w:bookmarkStart w:id="2" w:name="4cef1e44-9965-42f4-9abc-c66bc6a4ed05"/>
      <w:r w:rsidRPr="001F32B2">
        <w:rPr>
          <w:rFonts w:ascii="Times New Roman" w:hAnsi="Times New Roman"/>
          <w:b/>
          <w:color w:val="000000"/>
          <w:sz w:val="28"/>
          <w:lang w:val="ru-RU"/>
        </w:rPr>
        <w:t>город Миллерово 2025 год</w:t>
      </w:r>
      <w:bookmarkEnd w:id="2"/>
    </w:p>
    <w:p w:rsidR="00C23637" w:rsidRPr="001F32B2" w:rsidRDefault="00C23637">
      <w:pPr>
        <w:spacing w:after="0"/>
        <w:ind w:left="120"/>
        <w:rPr>
          <w:lang w:val="ru-RU"/>
        </w:rPr>
      </w:pPr>
    </w:p>
    <w:p w:rsidR="00C23637" w:rsidRPr="001F32B2" w:rsidRDefault="00C23637">
      <w:pPr>
        <w:rPr>
          <w:lang w:val="ru-RU"/>
        </w:rPr>
        <w:sectPr w:rsidR="00C23637" w:rsidRPr="001F32B2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68290908"/>
    </w:p>
    <w:p w:rsidR="00C23637" w:rsidRPr="001F32B2" w:rsidRDefault="003D23D3">
      <w:pPr>
        <w:spacing w:after="0" w:line="264" w:lineRule="auto"/>
        <w:ind w:left="120"/>
        <w:jc w:val="both"/>
        <w:rPr>
          <w:lang w:val="ru-RU"/>
        </w:rPr>
      </w:pPr>
      <w:bookmarkStart w:id="4" w:name="block-68290909"/>
      <w:bookmarkEnd w:id="1"/>
      <w:bookmarkEnd w:id="3"/>
      <w:r w:rsidRPr="001F32B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23637" w:rsidRPr="001F32B2" w:rsidRDefault="00C23637">
      <w:pPr>
        <w:spacing w:after="0" w:line="264" w:lineRule="auto"/>
        <w:ind w:left="120"/>
        <w:jc w:val="both"/>
        <w:rPr>
          <w:lang w:val="ru-RU"/>
        </w:rPr>
      </w:pP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1F32B2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bookmarkStart w:id="5" w:name="88e7274f-146c-45cf-bb6c-0aa84ae038d1"/>
      <w:r w:rsidRPr="001F32B2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5"/>
    </w:p>
    <w:p w:rsidR="00C23637" w:rsidRPr="001F32B2" w:rsidRDefault="00C23637">
      <w:pPr>
        <w:rPr>
          <w:lang w:val="ru-RU"/>
        </w:rPr>
        <w:sectPr w:rsidR="00C23637" w:rsidRPr="001F32B2">
          <w:pgSz w:w="11906" w:h="16383"/>
          <w:pgMar w:top="1134" w:right="850" w:bottom="1134" w:left="1701" w:header="720" w:footer="720" w:gutter="0"/>
          <w:cols w:space="720"/>
        </w:sectPr>
      </w:pPr>
    </w:p>
    <w:p w:rsidR="00C23637" w:rsidRPr="001F32B2" w:rsidRDefault="003D23D3">
      <w:pPr>
        <w:spacing w:after="0" w:line="264" w:lineRule="auto"/>
        <w:ind w:left="120"/>
        <w:jc w:val="both"/>
        <w:rPr>
          <w:lang w:val="ru-RU"/>
        </w:rPr>
      </w:pPr>
      <w:bookmarkStart w:id="6" w:name="block-68290910"/>
      <w:bookmarkEnd w:id="4"/>
      <w:r w:rsidRPr="001F32B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23637" w:rsidRPr="001F32B2" w:rsidRDefault="00C23637">
      <w:pPr>
        <w:spacing w:after="0" w:line="264" w:lineRule="auto"/>
        <w:ind w:left="120"/>
        <w:jc w:val="both"/>
        <w:rPr>
          <w:lang w:val="ru-RU"/>
        </w:rPr>
      </w:pPr>
    </w:p>
    <w:p w:rsidR="00C23637" w:rsidRPr="001F32B2" w:rsidRDefault="003D23D3">
      <w:pPr>
        <w:spacing w:after="0" w:line="264" w:lineRule="auto"/>
        <w:ind w:left="12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23637" w:rsidRPr="001F32B2" w:rsidRDefault="00C23637">
      <w:pPr>
        <w:spacing w:after="0" w:line="264" w:lineRule="auto"/>
        <w:ind w:left="120"/>
        <w:jc w:val="both"/>
        <w:rPr>
          <w:lang w:val="ru-RU"/>
        </w:rPr>
      </w:pP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bookmarkStart w:id="7" w:name="_Toc124426221"/>
      <w:bookmarkEnd w:id="7"/>
      <w:r w:rsidRPr="001F32B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bookmarkStart w:id="8" w:name="_Toc124426222"/>
      <w:bookmarkEnd w:id="8"/>
      <w:r w:rsidRPr="001F32B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C23637" w:rsidRPr="00EE6939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1F32B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|. </w:t>
      </w:r>
      <w:r w:rsidRPr="00EE6939">
        <w:rPr>
          <w:rFonts w:ascii="Times New Roman" w:hAnsi="Times New Roman"/>
          <w:color w:val="000000"/>
          <w:sz w:val="28"/>
          <w:lang w:val="ru-RU"/>
        </w:rPr>
        <w:t>Графическое решение линейных уравнений и систем линейных уравнений.</w:t>
      </w:r>
    </w:p>
    <w:p w:rsidR="00C23637" w:rsidRPr="00EE6939" w:rsidRDefault="00C23637">
      <w:pPr>
        <w:rPr>
          <w:lang w:val="ru-RU"/>
        </w:rPr>
        <w:sectPr w:rsidR="00C23637" w:rsidRPr="00EE6939">
          <w:pgSz w:w="11906" w:h="16383"/>
          <w:pgMar w:top="1134" w:right="850" w:bottom="1134" w:left="1701" w:header="720" w:footer="720" w:gutter="0"/>
          <w:cols w:space="720"/>
        </w:sectPr>
      </w:pPr>
    </w:p>
    <w:p w:rsidR="00C23637" w:rsidRPr="001F32B2" w:rsidRDefault="003D23D3">
      <w:pPr>
        <w:spacing w:after="0" w:line="264" w:lineRule="auto"/>
        <w:ind w:left="120"/>
        <w:jc w:val="both"/>
        <w:rPr>
          <w:lang w:val="ru-RU"/>
        </w:rPr>
      </w:pPr>
      <w:bookmarkStart w:id="9" w:name="block-68290905"/>
      <w:bookmarkEnd w:id="6"/>
      <w:r w:rsidRPr="001F32B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C23637" w:rsidRPr="001F32B2" w:rsidRDefault="00C23637">
      <w:pPr>
        <w:spacing w:after="0" w:line="264" w:lineRule="auto"/>
        <w:ind w:left="120"/>
        <w:jc w:val="both"/>
        <w:rPr>
          <w:lang w:val="ru-RU"/>
        </w:rPr>
      </w:pPr>
    </w:p>
    <w:p w:rsidR="00C23637" w:rsidRPr="001F32B2" w:rsidRDefault="003D23D3">
      <w:pPr>
        <w:spacing w:after="0" w:line="264" w:lineRule="auto"/>
        <w:ind w:left="12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23637" w:rsidRPr="001F32B2" w:rsidRDefault="00C23637">
      <w:pPr>
        <w:spacing w:after="0" w:line="264" w:lineRule="auto"/>
        <w:ind w:left="120"/>
        <w:jc w:val="both"/>
        <w:rPr>
          <w:lang w:val="ru-RU"/>
        </w:rPr>
      </w:pP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F32B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23637" w:rsidRPr="001F32B2" w:rsidRDefault="003D23D3">
      <w:pPr>
        <w:spacing w:after="0" w:line="264" w:lineRule="auto"/>
        <w:ind w:left="12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3637" w:rsidRPr="001F32B2" w:rsidRDefault="00C23637">
      <w:pPr>
        <w:spacing w:after="0" w:line="264" w:lineRule="auto"/>
        <w:ind w:left="120"/>
        <w:jc w:val="both"/>
        <w:rPr>
          <w:lang w:val="ru-RU"/>
        </w:rPr>
      </w:pPr>
    </w:p>
    <w:p w:rsidR="00C23637" w:rsidRPr="001F32B2" w:rsidRDefault="003D23D3">
      <w:pPr>
        <w:spacing w:after="0" w:line="264" w:lineRule="auto"/>
        <w:ind w:left="12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23637" w:rsidRPr="001F32B2" w:rsidRDefault="00C23637">
      <w:pPr>
        <w:spacing w:after="0" w:line="264" w:lineRule="auto"/>
        <w:ind w:left="120"/>
        <w:jc w:val="both"/>
        <w:rPr>
          <w:lang w:val="ru-RU"/>
        </w:rPr>
      </w:pPr>
    </w:p>
    <w:p w:rsidR="00C23637" w:rsidRDefault="003D23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23637" w:rsidRPr="001F32B2" w:rsidRDefault="003D23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23637" w:rsidRPr="001F32B2" w:rsidRDefault="003D23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23637" w:rsidRPr="001F32B2" w:rsidRDefault="003D23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23637" w:rsidRPr="001F32B2" w:rsidRDefault="003D23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23637" w:rsidRPr="001F32B2" w:rsidRDefault="003D23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C23637" w:rsidRPr="001F32B2" w:rsidRDefault="003D23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23637" w:rsidRDefault="003D23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23637" w:rsidRPr="001F32B2" w:rsidRDefault="003D23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23637" w:rsidRPr="001F32B2" w:rsidRDefault="003D23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23637" w:rsidRPr="001F32B2" w:rsidRDefault="003D23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23637" w:rsidRPr="001F32B2" w:rsidRDefault="003D23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23637" w:rsidRDefault="003D23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23637" w:rsidRPr="001F32B2" w:rsidRDefault="003D23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23637" w:rsidRPr="001F32B2" w:rsidRDefault="003D23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23637" w:rsidRPr="001F32B2" w:rsidRDefault="003D23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23637" w:rsidRPr="001F32B2" w:rsidRDefault="003D23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23637" w:rsidRDefault="003D23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23637" w:rsidRPr="001F32B2" w:rsidRDefault="003D23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C23637" w:rsidRPr="001F32B2" w:rsidRDefault="003D23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23637" w:rsidRPr="001F32B2" w:rsidRDefault="003D23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23637" w:rsidRPr="001F32B2" w:rsidRDefault="003D23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23637" w:rsidRPr="001F32B2" w:rsidRDefault="003D23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23637" w:rsidRPr="001F32B2" w:rsidRDefault="003D23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23637" w:rsidRPr="001F32B2" w:rsidRDefault="003D23D3">
      <w:pPr>
        <w:spacing w:after="0" w:line="264" w:lineRule="auto"/>
        <w:ind w:left="12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23637" w:rsidRPr="001F32B2" w:rsidRDefault="003D23D3">
      <w:pPr>
        <w:spacing w:after="0" w:line="264" w:lineRule="auto"/>
        <w:ind w:left="12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23637" w:rsidRPr="001F32B2" w:rsidRDefault="003D23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23637" w:rsidRDefault="003D23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C23637" w:rsidRPr="001F32B2" w:rsidRDefault="003D23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23637" w:rsidRPr="001F32B2" w:rsidRDefault="003D23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23637" w:rsidRPr="001F32B2" w:rsidRDefault="003D23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C23637" w:rsidRPr="001F32B2" w:rsidRDefault="00C23637">
      <w:pPr>
        <w:spacing w:after="0" w:line="264" w:lineRule="auto"/>
        <w:ind w:left="120"/>
        <w:jc w:val="both"/>
        <w:rPr>
          <w:lang w:val="ru-RU"/>
        </w:rPr>
      </w:pPr>
    </w:p>
    <w:p w:rsidR="00C23637" w:rsidRPr="001F32B2" w:rsidRDefault="003D23D3">
      <w:pPr>
        <w:spacing w:after="0" w:line="264" w:lineRule="auto"/>
        <w:ind w:left="12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C23637" w:rsidRPr="001F32B2" w:rsidRDefault="00C23637">
      <w:pPr>
        <w:spacing w:after="0" w:line="264" w:lineRule="auto"/>
        <w:ind w:left="120"/>
        <w:jc w:val="both"/>
        <w:rPr>
          <w:lang w:val="ru-RU"/>
        </w:rPr>
      </w:pP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4"/>
      <w:bookmarkEnd w:id="10"/>
      <w:r w:rsidRPr="001F32B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F32B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5"/>
      <w:bookmarkEnd w:id="11"/>
      <w:r w:rsidRPr="001F32B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6"/>
      <w:bookmarkEnd w:id="12"/>
      <w:r w:rsidRPr="001F32B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7"/>
      <w:bookmarkEnd w:id="13"/>
      <w:r w:rsidRPr="001F32B2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8"/>
      <w:bookmarkEnd w:id="14"/>
      <w:r w:rsidRPr="001F32B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F32B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bookmarkStart w:id="15" w:name="_Toc124426240"/>
      <w:bookmarkEnd w:id="15"/>
      <w:r w:rsidRPr="001F32B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1"/>
      <w:bookmarkEnd w:id="16"/>
      <w:r w:rsidRPr="001F32B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2"/>
      <w:bookmarkEnd w:id="17"/>
      <w:r w:rsidRPr="001F32B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3"/>
      <w:bookmarkEnd w:id="18"/>
      <w:r w:rsidRPr="001F32B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C23637" w:rsidRPr="001F32B2" w:rsidRDefault="003D23D3">
      <w:pPr>
        <w:spacing w:after="0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C23637" w:rsidRPr="001F32B2" w:rsidRDefault="003D23D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1F32B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1F32B2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F32B2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F32B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5"/>
      <w:bookmarkEnd w:id="19"/>
      <w:r w:rsidRPr="001F32B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6"/>
      <w:bookmarkEnd w:id="20"/>
      <w:r w:rsidRPr="001F32B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C23637" w:rsidRPr="00EE6939" w:rsidRDefault="003D23D3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7"/>
      <w:bookmarkEnd w:id="21"/>
      <w:r w:rsidRPr="00EE693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23637" w:rsidRPr="001F32B2" w:rsidRDefault="003D23D3">
      <w:pPr>
        <w:spacing w:after="0" w:line="360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F32B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F32B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F32B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F32B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1F32B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F32B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1F32B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F32B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F32B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1F32B2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1F32B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1F32B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F32B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F32B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F32B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F32B2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F32B2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1F32B2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1F32B2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C23637" w:rsidRPr="001F32B2" w:rsidRDefault="003D23D3">
      <w:pPr>
        <w:spacing w:after="0" w:line="264" w:lineRule="auto"/>
        <w:ind w:firstLine="600"/>
        <w:jc w:val="both"/>
        <w:rPr>
          <w:lang w:val="ru-RU"/>
        </w:rPr>
      </w:pPr>
      <w:r w:rsidRPr="001F32B2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2" w:name="_Toc124426249"/>
      <w:bookmarkEnd w:id="22"/>
    </w:p>
    <w:p w:rsidR="00C23637" w:rsidRPr="001F32B2" w:rsidRDefault="00C23637">
      <w:pPr>
        <w:rPr>
          <w:lang w:val="ru-RU"/>
        </w:rPr>
        <w:sectPr w:rsidR="00C23637" w:rsidRPr="001F32B2">
          <w:pgSz w:w="11906" w:h="16383"/>
          <w:pgMar w:top="1134" w:right="850" w:bottom="1134" w:left="1701" w:header="720" w:footer="720" w:gutter="0"/>
          <w:cols w:space="720"/>
        </w:sectPr>
      </w:pPr>
    </w:p>
    <w:p w:rsidR="00C23637" w:rsidRDefault="003D23D3">
      <w:pPr>
        <w:spacing w:after="0"/>
        <w:ind w:left="120"/>
      </w:pPr>
      <w:bookmarkStart w:id="23" w:name="block-68290906"/>
      <w:bookmarkEnd w:id="9"/>
      <w:r w:rsidRPr="001F32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23637" w:rsidRDefault="003D23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37"/>
      </w:tblGrid>
      <w:tr w:rsidR="00C2363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3637" w:rsidRDefault="00C2363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3637" w:rsidRDefault="00C23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3637" w:rsidRDefault="00C23637">
            <w:pPr>
              <w:spacing w:after="0"/>
              <w:ind w:left="135"/>
            </w:pPr>
          </w:p>
        </w:tc>
      </w:tr>
      <w:tr w:rsidR="00C236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637" w:rsidRDefault="00C23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637" w:rsidRDefault="00C2363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3637" w:rsidRDefault="00C2363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3637" w:rsidRDefault="00C2363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3637" w:rsidRDefault="00C23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637" w:rsidRDefault="00C23637"/>
        </w:tc>
      </w:tr>
      <w:tr w:rsidR="00C23637" w:rsidRPr="00A44DC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3637" w:rsidRDefault="00C236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23637" w:rsidRPr="00A44DC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3637" w:rsidRDefault="00C236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23637" w:rsidRPr="00A44DC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3637" w:rsidRDefault="00C236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23637" w:rsidRPr="00A44DC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3637" w:rsidRDefault="00C236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23637" w:rsidRPr="00A44DC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F32B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3637" w:rsidRDefault="00C236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23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F32B2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3637" w:rsidRDefault="00C23637"/>
        </w:tc>
      </w:tr>
    </w:tbl>
    <w:p w:rsidR="001F32B2" w:rsidRDefault="001F32B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24" w:name="block-68290907"/>
      <w:bookmarkEnd w:id="23"/>
    </w:p>
    <w:p w:rsidR="001F32B2" w:rsidRDefault="001F32B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F32B2" w:rsidRDefault="001F32B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F32B2" w:rsidRDefault="001F32B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F32B2" w:rsidRDefault="001F32B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F32B2" w:rsidRDefault="001F32B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F32B2" w:rsidRDefault="001F32B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F32B2" w:rsidRDefault="001F32B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F32B2" w:rsidRDefault="001F32B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F32B2" w:rsidRDefault="001F32B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3637" w:rsidRDefault="003D23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C23637" w:rsidRDefault="003D23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6"/>
        <w:gridCol w:w="3996"/>
        <w:gridCol w:w="947"/>
        <w:gridCol w:w="1841"/>
        <w:gridCol w:w="1910"/>
        <w:gridCol w:w="1423"/>
        <w:gridCol w:w="2837"/>
      </w:tblGrid>
      <w:tr w:rsidR="00337135" w:rsidTr="00584B5B">
        <w:trPr>
          <w:trHeight w:val="144"/>
          <w:tblCellSpacing w:w="20" w:type="nil"/>
        </w:trPr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3637" w:rsidRDefault="00C23637">
            <w:pPr>
              <w:spacing w:after="0"/>
              <w:ind w:left="135"/>
            </w:pPr>
          </w:p>
        </w:tc>
        <w:tc>
          <w:tcPr>
            <w:tcW w:w="39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3637" w:rsidRDefault="00C23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3637" w:rsidRDefault="00C23637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3637" w:rsidRDefault="00C23637">
            <w:pPr>
              <w:spacing w:after="0"/>
              <w:ind w:left="135"/>
            </w:pPr>
          </w:p>
        </w:tc>
      </w:tr>
      <w:tr w:rsidR="00337135" w:rsidTr="003371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637" w:rsidRDefault="00C23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637" w:rsidRDefault="00C23637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3637" w:rsidRDefault="00C2363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3637" w:rsidRDefault="00C2363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3637" w:rsidRDefault="00C23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637" w:rsidRDefault="00C23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637" w:rsidRDefault="00C23637"/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алгебру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значений числовых выражений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из реальной практики на части, на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значений буквенных выражений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выражений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1 по теме "Числа и выражения"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Pr="0025372B" w:rsidRDefault="002537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действий над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Тождественные преобразования выражений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и его корни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уравнений с одной переменной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по теме "Решение линейных уравнений с одной переменной"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2 по теме " Уравнение с одной переменной"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Pr="0025372B" w:rsidRDefault="002537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по теме "Формулы"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числовых промежутков на координатной прямой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функция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значений функции по формуле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значения аргумента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Урок - практикум по теме "График функции"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пропорциональность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прямой пропорциональности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72B" w:rsidRDefault="002537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372B" w:rsidRDefault="0025372B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72B" w:rsidRPr="001F32B2" w:rsidRDefault="0025372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линейной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Урок - практикум по теме "Линейная функция и ее график"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Кусочно-заданные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степени с натуральным показателем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степеней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степеней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Возведение в степень произведения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Возведение в степень степени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3 по теме " Степень с натуральным показателем"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Pr="00BA0815" w:rsidRDefault="00BA08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Одночлен и его стандартный вид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одночленов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Возведение одночлена в степень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Функция y = x^2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x^2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Функция y = x^3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x^3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 и его стандартный вид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многочленов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многочленов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многочленов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общего множителя за скобки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 w:rsidP="00C5615A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многочлена на множители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многочлена на многочлен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многочлена на множители способом группировки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- практикум по теме </w:t>
            </w: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"Многочлены"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4 по теме " Многочлены"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квадрат суммы и разности двух выражений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куб суммы и разности двух выражений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 w:rsidP="00C5615A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на множители с помощью формул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формулы сокращенного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Урок - практикум "Применение основных формул сокращенного умножения"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разности двух выражений на их сумму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сокращенного умножения "Разность квадратов"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разности квадратов на множители.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 множители суммы кубов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 множители разности кубов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Урок - практикум по теме "Преобразование целого выражения в многочлен"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Урок - практикум "Формулы сокращенного умножения"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84 Контрольная работа № 5 Формулы сокращенного умножения"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График линейного уравнения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подстановки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уравнений способом подстановки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сложения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уравнений способом сложения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Урок - практикум "Решение систем линейных уравнений"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линейных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Урок - практикум "Решение задач с помощью систем линейных уравнений"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6 по теме " Системы линейных уравнений"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алгебры 7 класса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алгебры 7 класса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алгебры 7 класса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135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алгебры 7 класса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алгебры 7 класса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135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алгебры 7 класса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135" w:rsidRDefault="00337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135" w:rsidRDefault="00337135" w:rsidP="00337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7135" w:rsidRPr="001F32B2" w:rsidRDefault="00337135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584B5B" w:rsidRPr="00A44DCB" w:rsidTr="00584B5B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B5B" w:rsidRPr="00584B5B" w:rsidRDefault="00584B5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84B5B" w:rsidRDefault="00584B5B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алгебры 7 класса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84B5B" w:rsidRDefault="00584B5B" w:rsidP="000504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4B5B" w:rsidRDefault="00584B5B" w:rsidP="000504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4B5B" w:rsidRDefault="00584B5B" w:rsidP="000504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4B5B" w:rsidRDefault="00584B5B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84B5B" w:rsidRPr="001F32B2" w:rsidRDefault="00584B5B" w:rsidP="00050498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32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584B5B" w:rsidTr="003371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4B5B" w:rsidRPr="001F32B2" w:rsidRDefault="00584B5B">
            <w:pPr>
              <w:spacing w:after="0"/>
              <w:ind w:left="135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84B5B" w:rsidRDefault="00584B5B">
            <w:pPr>
              <w:spacing w:after="0"/>
              <w:ind w:left="135"/>
              <w:jc w:val="center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4B5B" w:rsidRPr="001F32B2" w:rsidRDefault="00584B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4B5B" w:rsidRDefault="00584B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4B5B" w:rsidRDefault="00584B5B"/>
        </w:tc>
      </w:tr>
    </w:tbl>
    <w:p w:rsidR="00C23637" w:rsidRDefault="00C23637">
      <w:pPr>
        <w:sectPr w:rsidR="00C23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3637" w:rsidRDefault="00C23637">
      <w:pPr>
        <w:sectPr w:rsidR="00C23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3637" w:rsidRPr="001F32B2" w:rsidRDefault="003D23D3">
      <w:pPr>
        <w:spacing w:before="199" w:after="199" w:line="336" w:lineRule="auto"/>
        <w:ind w:left="120"/>
        <w:rPr>
          <w:lang w:val="ru-RU"/>
        </w:rPr>
      </w:pPr>
      <w:bookmarkStart w:id="25" w:name="block-68290911"/>
      <w:bookmarkEnd w:id="24"/>
      <w:r w:rsidRPr="001F32B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C23637" w:rsidRPr="001F32B2" w:rsidRDefault="00C23637">
      <w:pPr>
        <w:spacing w:before="199" w:after="199" w:line="336" w:lineRule="auto"/>
        <w:ind w:left="120"/>
        <w:rPr>
          <w:lang w:val="ru-RU"/>
        </w:rPr>
      </w:pPr>
    </w:p>
    <w:p w:rsidR="00C23637" w:rsidRDefault="003D23D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23637" w:rsidRDefault="00C2363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/>
              <w:ind w:left="272"/>
              <w:rPr>
                <w:lang w:val="ru-RU"/>
              </w:rPr>
            </w:pPr>
            <w:r w:rsidRPr="001F32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2363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C2363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C2363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both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C2363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C2363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2363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both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C2363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1F32B2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C23637" w:rsidRPr="00A44DC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C23637" w:rsidRPr="001F32B2" w:rsidRDefault="00C23637">
      <w:pPr>
        <w:spacing w:after="0"/>
        <w:ind w:left="120"/>
        <w:rPr>
          <w:lang w:val="ru-RU"/>
        </w:rPr>
      </w:pPr>
    </w:p>
    <w:p w:rsidR="00C23637" w:rsidRDefault="003D23D3">
      <w:pPr>
        <w:spacing w:before="199" w:after="199" w:line="336" w:lineRule="auto"/>
        <w:ind w:left="120"/>
      </w:pPr>
      <w:bookmarkStart w:id="26" w:name="block-68290912"/>
      <w:bookmarkEnd w:id="25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C23637" w:rsidRDefault="00C23637">
      <w:pPr>
        <w:spacing w:before="199" w:after="199" w:line="336" w:lineRule="auto"/>
        <w:ind w:left="120"/>
      </w:pPr>
    </w:p>
    <w:p w:rsidR="00C23637" w:rsidRDefault="003D23D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23637" w:rsidRDefault="00C2363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2"/>
        <w:gridCol w:w="8058"/>
      </w:tblGrid>
      <w:tr w:rsidR="00C2363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2363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2363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both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C23637" w:rsidRPr="00A44DCB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C23637" w:rsidRPr="00A44DCB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C23637" w:rsidRPr="00A44DCB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C23637" w:rsidRPr="00A44DCB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C23637" w:rsidRPr="00A44DCB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C2363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C2363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both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C2363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both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C23637" w:rsidRPr="00A44DCB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C23637" w:rsidRPr="00A44DCB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C2363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both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C2363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both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C2363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C23637" w:rsidRPr="00C5615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C23637" w:rsidRPr="00C5615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C23637" w:rsidRPr="00C5615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C23637" w:rsidRPr="00C5615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C2363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both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C2363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C2363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C23637" w:rsidRPr="00A44DCB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промежутки. Расстояние между двумя точками координатной прямой</w:t>
            </w:r>
          </w:p>
        </w:tc>
      </w:tr>
      <w:tr w:rsidR="00C23637" w:rsidRPr="00C5615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1F32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C23637" w:rsidRPr="00C5615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C23637" w:rsidRPr="00C5615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C23637" w:rsidRPr="00C5615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1F32B2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C23637" w:rsidRPr="00C5615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решение линейных уравнений и систем линейных </w:t>
            </w: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</w:t>
            </w:r>
          </w:p>
        </w:tc>
      </w:tr>
    </w:tbl>
    <w:p w:rsidR="00C23637" w:rsidRPr="001F32B2" w:rsidRDefault="00C23637">
      <w:pPr>
        <w:spacing w:after="0"/>
        <w:ind w:left="120"/>
        <w:rPr>
          <w:lang w:val="ru-RU"/>
        </w:rPr>
      </w:pPr>
    </w:p>
    <w:p w:rsidR="00C23637" w:rsidRPr="0025372B" w:rsidRDefault="00C23637">
      <w:pPr>
        <w:rPr>
          <w:lang w:val="ru-RU"/>
        </w:rPr>
        <w:sectPr w:rsidR="00C23637" w:rsidRPr="0025372B">
          <w:pgSz w:w="11906" w:h="16383"/>
          <w:pgMar w:top="1134" w:right="850" w:bottom="1134" w:left="1701" w:header="720" w:footer="720" w:gutter="0"/>
          <w:cols w:space="720"/>
        </w:sectPr>
      </w:pPr>
    </w:p>
    <w:p w:rsidR="00C23637" w:rsidRPr="001F32B2" w:rsidRDefault="003D23D3">
      <w:pPr>
        <w:spacing w:before="199" w:after="199" w:line="336" w:lineRule="auto"/>
        <w:ind w:left="120"/>
        <w:rPr>
          <w:lang w:val="ru-RU"/>
        </w:rPr>
      </w:pPr>
      <w:bookmarkStart w:id="27" w:name="block-68290914"/>
      <w:bookmarkEnd w:id="26"/>
      <w:r w:rsidRPr="001F32B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C23637" w:rsidRPr="001F32B2" w:rsidRDefault="00C23637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C23637" w:rsidRPr="00C561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272"/>
            </w:pPr>
            <w:r w:rsidRPr="001F32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/>
              <w:ind w:left="272"/>
              <w:rPr>
                <w:lang w:val="ru-RU"/>
              </w:rPr>
            </w:pPr>
            <w:r w:rsidRPr="001F32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C23637" w:rsidRPr="00A44D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C23637" w:rsidRPr="00C561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C23637" w:rsidRPr="00A44D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C23637" w:rsidRPr="00A44D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C23637" w:rsidRPr="00A44D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C23637" w:rsidRPr="00A44D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C23637" w:rsidRPr="00C561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C23637" w:rsidRPr="00C561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C23637" w:rsidRPr="00A44D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C23637" w:rsidRPr="00A44D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C23637" w:rsidRPr="00A44D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C23637" w:rsidRPr="00C561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C23637" w:rsidRPr="00C561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C23637" w:rsidRPr="00C561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C23637" w:rsidRPr="00A44D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C23637" w:rsidRPr="00C561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C23637" w:rsidRPr="001F32B2" w:rsidRDefault="00C23637">
      <w:pPr>
        <w:spacing w:after="0"/>
        <w:ind w:left="120"/>
        <w:rPr>
          <w:lang w:val="ru-RU"/>
        </w:rPr>
      </w:pPr>
    </w:p>
    <w:p w:rsidR="00C23637" w:rsidRPr="001F32B2" w:rsidRDefault="00C23637">
      <w:pPr>
        <w:rPr>
          <w:lang w:val="ru-RU"/>
        </w:rPr>
        <w:sectPr w:rsidR="00C23637" w:rsidRPr="001F32B2">
          <w:pgSz w:w="11906" w:h="16383"/>
          <w:pgMar w:top="1134" w:right="850" w:bottom="1134" w:left="1701" w:header="720" w:footer="720" w:gutter="0"/>
          <w:cols w:space="720"/>
        </w:sectPr>
      </w:pPr>
    </w:p>
    <w:p w:rsidR="00C23637" w:rsidRPr="001F32B2" w:rsidRDefault="003D23D3">
      <w:pPr>
        <w:spacing w:before="199" w:after="199" w:line="336" w:lineRule="auto"/>
        <w:ind w:left="120"/>
        <w:rPr>
          <w:lang w:val="ru-RU"/>
        </w:rPr>
      </w:pPr>
      <w:bookmarkStart w:id="28" w:name="block-68290915"/>
      <w:bookmarkEnd w:id="27"/>
      <w:r w:rsidRPr="001F32B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C23637" w:rsidRPr="001F32B2" w:rsidRDefault="00C23637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4"/>
        <w:gridCol w:w="8316"/>
      </w:tblGrid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272"/>
            </w:pPr>
            <w:r w:rsidRPr="001F32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23637" w:rsidRPr="00C5615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C23637" w:rsidRPr="00C5615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C23637" w:rsidRPr="00C5615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C23637" w:rsidRPr="00C5615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C23637" w:rsidRPr="00C5615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C23637" w:rsidRPr="00C5615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60" w:lineRule="auto"/>
              <w:ind w:left="314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both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C23637" w:rsidRPr="00C5615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both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both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C23637" w:rsidRPr="00C5615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both"/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C23637" w:rsidRPr="00C5615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60" w:lineRule="auto"/>
              <w:ind w:left="314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C23637" w:rsidRPr="00C5615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Pr="001F32B2" w:rsidRDefault="003D23D3">
            <w:pPr>
              <w:spacing w:after="0" w:line="360" w:lineRule="auto"/>
              <w:ind w:left="314"/>
              <w:rPr>
                <w:lang w:val="ru-RU"/>
              </w:rPr>
            </w:pPr>
            <w:r w:rsidRPr="001F32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C236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3637" w:rsidRDefault="003D23D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C23637" w:rsidRDefault="00C23637">
      <w:pPr>
        <w:spacing w:after="0"/>
        <w:ind w:left="120"/>
      </w:pPr>
    </w:p>
    <w:p w:rsidR="00C23637" w:rsidRDefault="00C23637">
      <w:pPr>
        <w:sectPr w:rsidR="00C23637">
          <w:pgSz w:w="11906" w:h="16383"/>
          <w:pgMar w:top="1134" w:right="850" w:bottom="1134" w:left="1701" w:header="720" w:footer="720" w:gutter="0"/>
          <w:cols w:space="720"/>
        </w:sectPr>
      </w:pPr>
    </w:p>
    <w:p w:rsidR="00C23637" w:rsidRPr="00A44DCB" w:rsidRDefault="003D23D3">
      <w:pPr>
        <w:spacing w:after="0"/>
        <w:ind w:left="120"/>
        <w:rPr>
          <w:lang w:val="ru-RU"/>
        </w:rPr>
      </w:pPr>
      <w:bookmarkStart w:id="29" w:name="block-68290913"/>
      <w:bookmarkEnd w:id="28"/>
      <w:r w:rsidRPr="00A44DC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23637" w:rsidRPr="00A44DCB" w:rsidRDefault="003D23D3">
      <w:pPr>
        <w:spacing w:after="0" w:line="480" w:lineRule="auto"/>
        <w:ind w:left="120"/>
        <w:rPr>
          <w:lang w:val="ru-RU"/>
        </w:rPr>
      </w:pPr>
      <w:r w:rsidRPr="00A44DC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23637" w:rsidRPr="00C5615A" w:rsidRDefault="00C5615A" w:rsidP="00C5615A">
      <w:pPr>
        <w:spacing w:after="0" w:line="240" w:lineRule="auto"/>
        <w:ind w:left="120"/>
        <w:rPr>
          <w:lang w:val="ru-RU"/>
        </w:rPr>
      </w:pPr>
      <w:r>
        <w:rPr>
          <w:rStyle w:val="placeholder"/>
          <w:rFonts w:ascii="Times New Roman" w:hAnsi="Times New Roman" w:cs="Times New Roman"/>
          <w:lang w:val="ru-RU"/>
        </w:rPr>
        <w:t xml:space="preserve"> </w:t>
      </w:r>
      <w:r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>Математика. Алгебра: 7</w:t>
      </w:r>
      <w:r w:rsidRPr="00A90A86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>-й класс: базовый уровень: учебник; 15-е издание, переработанное, 7 класс/ Макарычев Ю.Н., Миндюк Н.Г., Нешков К.И. и др.; под редакцией Теляковского С.А., Акционерное общество «Издательство «Просвещение</w:t>
      </w:r>
      <w:r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>»</w:t>
      </w:r>
    </w:p>
    <w:p w:rsidR="00C23637" w:rsidRPr="00C5615A" w:rsidRDefault="00C23637">
      <w:pPr>
        <w:spacing w:after="0" w:line="480" w:lineRule="auto"/>
        <w:ind w:left="120"/>
        <w:rPr>
          <w:lang w:val="ru-RU"/>
        </w:rPr>
      </w:pPr>
    </w:p>
    <w:p w:rsidR="00C23637" w:rsidRPr="00C5615A" w:rsidRDefault="00C23637">
      <w:pPr>
        <w:spacing w:after="0"/>
        <w:ind w:left="120"/>
        <w:rPr>
          <w:lang w:val="ru-RU"/>
        </w:rPr>
      </w:pPr>
    </w:p>
    <w:p w:rsidR="00C23637" w:rsidRDefault="003D23D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5615A" w:rsidRPr="00C5615A" w:rsidRDefault="00C5615A" w:rsidP="00C5615A">
      <w:pPr>
        <w:spacing w:after="0" w:line="240" w:lineRule="auto"/>
        <w:ind w:left="120"/>
        <w:rPr>
          <w:lang w:val="ru-RU"/>
        </w:rPr>
      </w:pPr>
      <w:r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>Математика. Алгебра: 7</w:t>
      </w:r>
      <w:r w:rsidRPr="00A90A86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>-й класс: базовый уровень: учебник; 15-е издание, переработанное, 7 класс/ Макарычев Ю.Н., Миндюк Н.Г., Нешков К.И. и др.; под редакцией Теляковского С.А., Акционерное общество «Издательство «Просвещение</w:t>
      </w:r>
      <w:r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>»</w:t>
      </w:r>
    </w:p>
    <w:p w:rsidR="00C5615A" w:rsidRPr="00C5615A" w:rsidRDefault="00C5615A">
      <w:pPr>
        <w:spacing w:after="0" w:line="480" w:lineRule="auto"/>
        <w:ind w:left="120"/>
        <w:rPr>
          <w:lang w:val="ru-RU"/>
        </w:rPr>
      </w:pPr>
    </w:p>
    <w:p w:rsidR="00C23637" w:rsidRPr="00C5615A" w:rsidRDefault="00C23637">
      <w:pPr>
        <w:spacing w:after="0" w:line="480" w:lineRule="auto"/>
        <w:ind w:left="120"/>
        <w:rPr>
          <w:lang w:val="ru-RU"/>
        </w:rPr>
      </w:pPr>
    </w:p>
    <w:p w:rsidR="00C23637" w:rsidRPr="00C5615A" w:rsidRDefault="00C23637">
      <w:pPr>
        <w:spacing w:after="0"/>
        <w:ind w:left="120"/>
        <w:rPr>
          <w:lang w:val="ru-RU"/>
        </w:rPr>
      </w:pPr>
    </w:p>
    <w:p w:rsidR="00C23637" w:rsidRPr="001F32B2" w:rsidRDefault="003D23D3">
      <w:pPr>
        <w:spacing w:after="0" w:line="480" w:lineRule="auto"/>
        <w:ind w:left="120"/>
        <w:rPr>
          <w:lang w:val="ru-RU"/>
        </w:rPr>
      </w:pPr>
      <w:r w:rsidRPr="001F32B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23637" w:rsidRPr="001F32B2" w:rsidRDefault="00C23637">
      <w:pPr>
        <w:spacing w:after="0" w:line="480" w:lineRule="auto"/>
        <w:ind w:left="120"/>
        <w:rPr>
          <w:lang w:val="ru-RU"/>
        </w:rPr>
      </w:pPr>
    </w:p>
    <w:p w:rsidR="00C5615A" w:rsidRPr="00A90A86" w:rsidRDefault="00E13437" w:rsidP="00C5615A">
      <w:pPr>
        <w:pStyle w:val="af0"/>
        <w:numPr>
          <w:ilvl w:val="0"/>
          <w:numId w:val="7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rStyle w:val="placeholder"/>
          <w:rFonts w:eastAsiaTheme="minorHAnsi"/>
          <w:sz w:val="28"/>
          <w:szCs w:val="28"/>
          <w:lang w:eastAsia="en-US"/>
        </w:rPr>
      </w:pPr>
      <w:hyperlink r:id="rId66" w:tgtFrame="_blank" w:history="1">
        <w:r w:rsidR="00C5615A" w:rsidRPr="00A90A86">
          <w:rPr>
            <w:rStyle w:val="placeholder"/>
            <w:rFonts w:eastAsiaTheme="minorHAnsi"/>
            <w:sz w:val="28"/>
            <w:szCs w:val="28"/>
            <w:lang w:eastAsia="en-US"/>
          </w:rPr>
          <w:t>Etudes.ru</w:t>
        </w:r>
      </w:hyperlink>
      <w:r w:rsidR="00C5615A" w:rsidRPr="00A90A86">
        <w:rPr>
          <w:rStyle w:val="placeholder"/>
          <w:rFonts w:eastAsiaTheme="minorHAnsi"/>
          <w:sz w:val="28"/>
          <w:szCs w:val="28"/>
          <w:lang w:eastAsia="en-US"/>
        </w:rPr>
        <w:t> — на сайте представлены этюды, выполненные с использованием современной компьютерной 3D-графики, рассказывающие о математике и её приложениях.</w:t>
      </w:r>
    </w:p>
    <w:p w:rsidR="00C5615A" w:rsidRPr="00A90A86" w:rsidRDefault="00C5615A" w:rsidP="00C5615A">
      <w:pPr>
        <w:pStyle w:val="af0"/>
        <w:tabs>
          <w:tab w:val="num" w:pos="142"/>
        </w:tabs>
        <w:spacing w:before="0" w:beforeAutospacing="0" w:after="0" w:afterAutospacing="0"/>
        <w:jc w:val="both"/>
        <w:rPr>
          <w:rStyle w:val="placeholder"/>
          <w:rFonts w:eastAsiaTheme="minorHAnsi"/>
          <w:sz w:val="28"/>
          <w:szCs w:val="28"/>
          <w:lang w:eastAsia="en-US"/>
        </w:rPr>
      </w:pPr>
    </w:p>
    <w:p w:rsidR="00C5615A" w:rsidRPr="00A90A86" w:rsidRDefault="00E13437" w:rsidP="00C5615A">
      <w:pPr>
        <w:pStyle w:val="af0"/>
        <w:numPr>
          <w:ilvl w:val="0"/>
          <w:numId w:val="7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rStyle w:val="placeholder"/>
          <w:rFonts w:eastAsiaTheme="minorHAnsi"/>
          <w:sz w:val="28"/>
          <w:szCs w:val="28"/>
          <w:lang w:eastAsia="en-US"/>
        </w:rPr>
      </w:pPr>
      <w:hyperlink r:id="rId67" w:tgtFrame="_blank" w:history="1">
        <w:r w:rsidR="00C5615A" w:rsidRPr="00A90A86">
          <w:rPr>
            <w:rStyle w:val="placeholder"/>
            <w:rFonts w:eastAsiaTheme="minorHAnsi"/>
            <w:sz w:val="28"/>
            <w:szCs w:val="28"/>
            <w:lang w:eastAsia="en-US"/>
          </w:rPr>
          <w:t>Geogebra</w:t>
        </w:r>
      </w:hyperlink>
      <w:r w:rsidR="00C5615A" w:rsidRPr="00A90A86">
        <w:rPr>
          <w:rStyle w:val="placeholder"/>
          <w:rFonts w:eastAsiaTheme="minorHAnsi"/>
          <w:sz w:val="28"/>
          <w:szCs w:val="28"/>
          <w:lang w:eastAsia="en-US"/>
        </w:rPr>
        <w:t> — приложение с открытым исходным кодом, специально разработанное как средство изучения и обучения геометрии и алгебре.</w:t>
      </w:r>
    </w:p>
    <w:p w:rsidR="00C5615A" w:rsidRPr="00A90A86" w:rsidRDefault="00C5615A" w:rsidP="00C5615A">
      <w:pPr>
        <w:pStyle w:val="af1"/>
        <w:tabs>
          <w:tab w:val="num" w:pos="142"/>
        </w:tabs>
        <w:spacing w:after="0" w:line="240" w:lineRule="auto"/>
        <w:ind w:left="0"/>
        <w:jc w:val="both"/>
        <w:rPr>
          <w:rStyle w:val="placeholder"/>
          <w:rFonts w:eastAsiaTheme="minorHAnsi"/>
          <w:sz w:val="28"/>
          <w:szCs w:val="28"/>
          <w:lang w:eastAsia="en-US"/>
        </w:rPr>
      </w:pPr>
    </w:p>
    <w:p w:rsidR="00C5615A" w:rsidRPr="00A90A86" w:rsidRDefault="00E13437" w:rsidP="00C5615A">
      <w:pPr>
        <w:rPr>
          <w:rStyle w:val="placeholder"/>
          <w:rFonts w:ascii="Times New Roman" w:hAnsi="Times New Roman" w:cs="Times New Roman"/>
          <w:sz w:val="28"/>
          <w:szCs w:val="28"/>
          <w:lang w:val="ru-RU"/>
        </w:rPr>
      </w:pPr>
      <w:hyperlink r:id="rId68" w:tgtFrame="_blank" w:history="1">
        <w:r w:rsidR="00C5615A" w:rsidRPr="00A90A86">
          <w:rPr>
            <w:rStyle w:val="placeholder"/>
            <w:rFonts w:ascii="Times New Roman" w:hAnsi="Times New Roman" w:cs="Times New Roman"/>
            <w:sz w:val="28"/>
            <w:szCs w:val="28"/>
            <w:lang w:val="ru-RU"/>
          </w:rPr>
          <w:t>mathproblems.ru/</w:t>
        </w:r>
      </w:hyperlink>
      <w:r w:rsidR="00C5615A" w:rsidRPr="00A90A86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 xml:space="preserve"> - сборник задач по математике. Помимо самих заданий, на сайте есть конструктор для создания самостоятельных и контрольных рабо</w:t>
      </w:r>
      <w:r w:rsidR="00C5615A" w:rsidRPr="00327AA1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>т</w:t>
      </w:r>
    </w:p>
    <w:p w:rsidR="00C23637" w:rsidRPr="001F32B2" w:rsidRDefault="00C23637">
      <w:pPr>
        <w:rPr>
          <w:lang w:val="ru-RU"/>
        </w:rPr>
        <w:sectPr w:rsidR="00C23637" w:rsidRPr="001F32B2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:rsidR="003D23D3" w:rsidRPr="001F32B2" w:rsidRDefault="003D23D3" w:rsidP="00EE6939">
      <w:pPr>
        <w:rPr>
          <w:lang w:val="ru-RU"/>
        </w:rPr>
      </w:pPr>
    </w:p>
    <w:sectPr w:rsidR="003D23D3" w:rsidRPr="001F32B2" w:rsidSect="00C2363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72EE1"/>
    <w:multiLevelType w:val="multilevel"/>
    <w:tmpl w:val="2DF67B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AB52AC"/>
    <w:multiLevelType w:val="multilevel"/>
    <w:tmpl w:val="A27CF6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014B68"/>
    <w:multiLevelType w:val="multilevel"/>
    <w:tmpl w:val="543600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E93A78"/>
    <w:multiLevelType w:val="multilevel"/>
    <w:tmpl w:val="885E0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E27137"/>
    <w:multiLevelType w:val="multilevel"/>
    <w:tmpl w:val="40625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41493E"/>
    <w:multiLevelType w:val="multilevel"/>
    <w:tmpl w:val="0A0242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56A649B"/>
    <w:multiLevelType w:val="multilevel"/>
    <w:tmpl w:val="BCB634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compat/>
  <w:rsids>
    <w:rsidRoot w:val="00C23637"/>
    <w:rsid w:val="001F32B2"/>
    <w:rsid w:val="00223945"/>
    <w:rsid w:val="0025372B"/>
    <w:rsid w:val="00337135"/>
    <w:rsid w:val="003D23D3"/>
    <w:rsid w:val="004974D7"/>
    <w:rsid w:val="00584B5B"/>
    <w:rsid w:val="00A44DCB"/>
    <w:rsid w:val="00BA0815"/>
    <w:rsid w:val="00C23637"/>
    <w:rsid w:val="00C5615A"/>
    <w:rsid w:val="00E13437"/>
    <w:rsid w:val="00EE6939"/>
    <w:rsid w:val="00FE4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2363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236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E6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E6939"/>
    <w:rPr>
      <w:rFonts w:ascii="Tahoma" w:hAnsi="Tahoma" w:cs="Tahoma"/>
      <w:sz w:val="16"/>
      <w:szCs w:val="16"/>
    </w:rPr>
  </w:style>
  <w:style w:type="character" w:customStyle="1" w:styleId="placeholder">
    <w:name w:val="placeholder"/>
    <w:basedOn w:val="a0"/>
    <w:rsid w:val="00C5615A"/>
  </w:style>
  <w:style w:type="paragraph" w:styleId="af0">
    <w:name w:val="Normal (Web)"/>
    <w:basedOn w:val="a"/>
    <w:uiPriority w:val="99"/>
    <w:semiHidden/>
    <w:unhideWhenUsed/>
    <w:rsid w:val="00C56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List Paragraph"/>
    <w:basedOn w:val="a"/>
    <w:uiPriority w:val="99"/>
    <w:semiHidden/>
    <w:unhideWhenUsed/>
    <w:rsid w:val="00C5615A"/>
    <w:pPr>
      <w:ind w:left="720"/>
      <w:contextualSpacing/>
    </w:pPr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218be" TargetMode="External"/><Relationship Id="rId18" Type="http://schemas.openxmlformats.org/officeDocument/2006/relationships/hyperlink" Target="https://m.edsoo.ru/7f42154e" TargetMode="External"/><Relationship Id="rId26" Type="http://schemas.openxmlformats.org/officeDocument/2006/relationships/hyperlink" Target="https://m.edsoo.ru/7f42432a" TargetMode="External"/><Relationship Id="rId39" Type="http://schemas.openxmlformats.org/officeDocument/2006/relationships/hyperlink" Target="https://m.edsoo.ru/7f427c32" TargetMode="External"/><Relationship Id="rId21" Type="http://schemas.openxmlformats.org/officeDocument/2006/relationships/hyperlink" Target="https://m.edsoo.ru/7f422930" TargetMode="External"/><Relationship Id="rId34" Type="http://schemas.openxmlformats.org/officeDocument/2006/relationships/hyperlink" Target="https://m.edsoo.ru/7f420482" TargetMode="External"/><Relationship Id="rId42" Type="http://schemas.openxmlformats.org/officeDocument/2006/relationships/hyperlink" Target="https://m.edsoo.ru/7f4284de" TargetMode="External"/><Relationship Id="rId47" Type="http://schemas.openxmlformats.org/officeDocument/2006/relationships/hyperlink" Target="https://m.edsoo.ru/7f41dff2" TargetMode="External"/><Relationship Id="rId50" Type="http://schemas.openxmlformats.org/officeDocument/2006/relationships/hyperlink" Target="https://m.edsoo.ru/7f41e8a8" TargetMode="External"/><Relationship Id="rId55" Type="http://schemas.openxmlformats.org/officeDocument/2006/relationships/hyperlink" Target="https://m.edsoo.ru/7f41f1fe" TargetMode="External"/><Relationship Id="rId63" Type="http://schemas.openxmlformats.org/officeDocument/2006/relationships/hyperlink" Target="https://m.edsoo.ru/7f42a27a" TargetMode="External"/><Relationship Id="rId68" Type="http://schemas.openxmlformats.org/officeDocument/2006/relationships/hyperlink" Target="https://vk.com/away.php?to=https%3A%2F%2Fmathproblems.ru%2F&amp;utf=1" TargetMode="External"/><Relationship Id="rId7" Type="http://schemas.openxmlformats.org/officeDocument/2006/relationships/hyperlink" Target="https://m.edsoo.ru/7f415b9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fd70" TargetMode="External"/><Relationship Id="rId29" Type="http://schemas.openxmlformats.org/officeDocument/2006/relationships/hyperlink" Target="https://m.edsoo.ru/7f424f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22fca" TargetMode="External"/><Relationship Id="rId32" Type="http://schemas.openxmlformats.org/officeDocument/2006/relationships/hyperlink" Target="https://m.edsoo.ru/7f4237fe" TargetMode="External"/><Relationship Id="rId37" Type="http://schemas.openxmlformats.org/officeDocument/2006/relationships/hyperlink" Target="https://m.edsoo.ru/7f4209a0" TargetMode="External"/><Relationship Id="rId40" Type="http://schemas.openxmlformats.org/officeDocument/2006/relationships/hyperlink" Target="https://m.edsoo.ru/7f427e8a" TargetMode="External"/><Relationship Id="rId45" Type="http://schemas.openxmlformats.org/officeDocument/2006/relationships/hyperlink" Target="https://m.edsoo.ru/7f421044" TargetMode="External"/><Relationship Id="rId53" Type="http://schemas.openxmlformats.org/officeDocument/2006/relationships/hyperlink" Target="https://m.edsoo.ru/7f41ef06" TargetMode="External"/><Relationship Id="rId58" Type="http://schemas.openxmlformats.org/officeDocument/2006/relationships/hyperlink" Target="https://m.edsoo.ru/7f426d1e" TargetMode="External"/><Relationship Id="rId66" Type="http://schemas.openxmlformats.org/officeDocument/2006/relationships/hyperlink" Target="http://etudes.ru/" TargetMode="External"/><Relationship Id="rId5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fafa" TargetMode="External"/><Relationship Id="rId23" Type="http://schemas.openxmlformats.org/officeDocument/2006/relationships/hyperlink" Target="https://m.edsoo.ru/7f422cc8" TargetMode="External"/><Relationship Id="rId28" Type="http://schemas.openxmlformats.org/officeDocument/2006/relationships/hyperlink" Target="https://m.edsoo.ru/7f424c12" TargetMode="External"/><Relationship Id="rId36" Type="http://schemas.openxmlformats.org/officeDocument/2006/relationships/hyperlink" Target="https://m.edsoo.ru/7f420806" TargetMode="External"/><Relationship Id="rId49" Type="http://schemas.openxmlformats.org/officeDocument/2006/relationships/hyperlink" Target="https://m.edsoo.ru/7f41e42a" TargetMode="External"/><Relationship Id="rId57" Type="http://schemas.openxmlformats.org/officeDocument/2006/relationships/hyperlink" Target="https://m.edsoo.ru/7f427412" TargetMode="External"/><Relationship Id="rId61" Type="http://schemas.openxmlformats.org/officeDocument/2006/relationships/hyperlink" Target="https://m.edsoo.ru/7f429f32" TargetMode="External"/><Relationship Id="rId10" Type="http://schemas.openxmlformats.org/officeDocument/2006/relationships/hyperlink" Target="https://m.edsoo.ru/7f4211de" TargetMode="External"/><Relationship Id="rId19" Type="http://schemas.openxmlformats.org/officeDocument/2006/relationships/hyperlink" Target="https://m.edsoo.ru/7f4218be" TargetMode="External"/><Relationship Id="rId31" Type="http://schemas.openxmlformats.org/officeDocument/2006/relationships/hyperlink" Target="https://m.edsoo.ru/7f423312" TargetMode="External"/><Relationship Id="rId44" Type="http://schemas.openxmlformats.org/officeDocument/2006/relationships/hyperlink" Target="https://m.edsoo.ru/7f4287d6" TargetMode="External"/><Relationship Id="rId52" Type="http://schemas.openxmlformats.org/officeDocument/2006/relationships/hyperlink" Target="https://m.edsoo.ru/7f41ea24" TargetMode="External"/><Relationship Id="rId60" Type="http://schemas.openxmlformats.org/officeDocument/2006/relationships/hyperlink" Target="https://m.edsoo.ru/7f429c6c" TargetMode="External"/><Relationship Id="rId65" Type="http://schemas.openxmlformats.org/officeDocument/2006/relationships/hyperlink" Target="https://m.edsoo.ru/7f42a9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feec" TargetMode="External"/><Relationship Id="rId22" Type="http://schemas.openxmlformats.org/officeDocument/2006/relationships/hyperlink" Target="https://m.edsoo.ru/7f422af2" TargetMode="External"/><Relationship Id="rId27" Type="http://schemas.openxmlformats.org/officeDocument/2006/relationships/hyperlink" Target="https://m.edsoo.ru/7f42464a" TargetMode="External"/><Relationship Id="rId30" Type="http://schemas.openxmlformats.org/officeDocument/2006/relationships/hyperlink" Target="https://m.edsoo.ru/7f4251d0" TargetMode="External"/><Relationship Id="rId35" Type="http://schemas.openxmlformats.org/officeDocument/2006/relationships/hyperlink" Target="https://m.edsoo.ru/7f42064e" TargetMode="External"/><Relationship Id="rId43" Type="http://schemas.openxmlformats.org/officeDocument/2006/relationships/hyperlink" Target="https://m.edsoo.ru/7f42865a" TargetMode="External"/><Relationship Id="rId48" Type="http://schemas.openxmlformats.org/officeDocument/2006/relationships/hyperlink" Target="https://m.edsoo.ru/7f41e16e" TargetMode="External"/><Relationship Id="rId56" Type="http://schemas.openxmlformats.org/officeDocument/2006/relationships/hyperlink" Target="https://m.edsoo.ru/7f427282" TargetMode="External"/><Relationship Id="rId64" Type="http://schemas.openxmlformats.org/officeDocument/2006/relationships/hyperlink" Target="https://m.edsoo.ru/7f42a900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1ed8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2154e" TargetMode="External"/><Relationship Id="rId17" Type="http://schemas.openxmlformats.org/officeDocument/2006/relationships/hyperlink" Target="https://m.edsoo.ru/7f421382" TargetMode="External"/><Relationship Id="rId25" Type="http://schemas.openxmlformats.org/officeDocument/2006/relationships/hyperlink" Target="https://m.edsoo.ru/7f423182" TargetMode="External"/><Relationship Id="rId33" Type="http://schemas.openxmlformats.org/officeDocument/2006/relationships/hyperlink" Target="https://m.edsoo.ru/7f4239de" TargetMode="External"/><Relationship Id="rId38" Type="http://schemas.openxmlformats.org/officeDocument/2006/relationships/hyperlink" Target="https://m.edsoo.ru/7f420e6e" TargetMode="External"/><Relationship Id="rId46" Type="http://schemas.openxmlformats.org/officeDocument/2006/relationships/hyperlink" Target="https://m.edsoo.ru/7f41de76" TargetMode="External"/><Relationship Id="rId59" Type="http://schemas.openxmlformats.org/officeDocument/2006/relationships/hyperlink" Target="https://m.edsoo.ru/7f41f50a" TargetMode="External"/><Relationship Id="rId67" Type="http://schemas.openxmlformats.org/officeDocument/2006/relationships/hyperlink" Target="https://www.geogebra.org/" TargetMode="External"/><Relationship Id="rId20" Type="http://schemas.openxmlformats.org/officeDocument/2006/relationships/hyperlink" Target="https://m.edsoo.ru/7f42276e" TargetMode="External"/><Relationship Id="rId41" Type="http://schemas.openxmlformats.org/officeDocument/2006/relationships/hyperlink" Target="https://m.edsoo.ru/7f42836c" TargetMode="External"/><Relationship Id="rId54" Type="http://schemas.openxmlformats.org/officeDocument/2006/relationships/hyperlink" Target="https://m.edsoo.ru/7f41f078" TargetMode="External"/><Relationship Id="rId62" Type="http://schemas.openxmlformats.org/officeDocument/2006/relationships/hyperlink" Target="https://m.edsoo.ru/7f42a0e0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37</Pages>
  <Words>7648</Words>
  <Characters>43594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cp:lastPrinted>2025-10-19T19:11:00Z</cp:lastPrinted>
  <dcterms:created xsi:type="dcterms:W3CDTF">2025-09-06T17:45:00Z</dcterms:created>
  <dcterms:modified xsi:type="dcterms:W3CDTF">2025-10-19T19:16:00Z</dcterms:modified>
</cp:coreProperties>
</file>